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厦门公物-竞争性谈判-GW2024-SH821-厦门海洋职业技术学院2024年中文纸质图书采购-采购公告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66DB97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3F57C81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7C0607F2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GW2024-SH821</w:t>
            </w:r>
          </w:p>
          <w:p w14:paraId="33CB7A00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厦门海洋职业技术学院2024年中文纸质图书采购</w:t>
            </w:r>
          </w:p>
          <w:p w14:paraId="74E0700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 w14:paraId="0927094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4834E1DB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厦门海洋职业技术学院2024年中文纸质图书采购，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1批。</w:t>
            </w:r>
          </w:p>
          <w:p w14:paraId="2ACC800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交付时间：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接到采购人订单通知后在要求时间内完成供书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</w:tc>
      </w:tr>
      <w:tr w14:paraId="16E38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D19DA5B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65941635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3676FD9B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2CA46F0B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 w14:paraId="3BF2E18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158D42E9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0CC1142E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777908A3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供应商应具有行政主管部门颁发的《出版物经营许可证》，并提供证书复印件。</w:t>
            </w:r>
          </w:p>
        </w:tc>
      </w:tr>
      <w:tr w14:paraId="27EB7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24EA10D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4FE68E8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 w14:paraId="0678201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在线获取。供应商应通过公e采电子招标采购服务平台（网址www.xmzfcg.com）在线登记信息，登记完成后可到厦门市湖滨南路81号光大银行大厦21楼前台领取纸质文件，如需邮寄的联系前台办理（电话0592-2230888，邮费到付）。采购文件以加盖代理机构公章的文件为准。</w:t>
            </w:r>
          </w:p>
          <w:p w14:paraId="22E49FF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5CB42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9C6B037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6809F8F4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0</w:t>
            </w:r>
          </w:p>
          <w:p w14:paraId="2CB66F5B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银行大厦18楼开标厅3</w:t>
            </w:r>
          </w:p>
          <w:p w14:paraId="2DD5FCF1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 w14:paraId="0CC53C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92BABD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756657B0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 w14:paraId="38C30BB5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 w14:paraId="24799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1D8836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69BD3C4C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4A60B0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A84105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240EE7A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2F7E2442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6AEF9570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75D615A0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老师</w:t>
            </w:r>
          </w:p>
          <w:p w14:paraId="5CC0E73F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default" w:ascii="仿宋" w:hAnsi="仿宋" w:eastAsia="仿宋"/>
                <w:sz w:val="24"/>
                <w:szCs w:val="24"/>
                <w:highlight w:val="none"/>
                <w:vertAlign w:val="baseline"/>
                <w:lang w:val="en-US" w:eastAsia="zh-CN"/>
              </w:rPr>
              <w:t>0592-7769317</w:t>
            </w:r>
          </w:p>
          <w:p w14:paraId="30BE97C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123D501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3097462D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 w14:paraId="6415851E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6C39FEF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2F390D8B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189CC5B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1256BAAD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16ACCCB9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18057B9"/>
    <w:rsid w:val="179E5B82"/>
    <w:rsid w:val="1DB535AB"/>
    <w:rsid w:val="29D0300A"/>
    <w:rsid w:val="3B683A2C"/>
    <w:rsid w:val="3BE52A0A"/>
    <w:rsid w:val="3DCF7428"/>
    <w:rsid w:val="4D3D2A40"/>
    <w:rsid w:val="4D6650D0"/>
    <w:rsid w:val="50A92DC5"/>
    <w:rsid w:val="57551192"/>
    <w:rsid w:val="5A00606F"/>
    <w:rsid w:val="624E1F9D"/>
    <w:rsid w:val="66CB7486"/>
    <w:rsid w:val="69081FFE"/>
    <w:rsid w:val="6B863998"/>
    <w:rsid w:val="738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1224</Words>
  <Characters>1427</Characters>
  <Lines>7</Lines>
  <Paragraphs>1</Paragraphs>
  <TotalTime>0</TotalTime>
  <ScaleCrop>false</ScaleCrop>
  <LinksUpToDate>false</LinksUpToDate>
  <CharactersWithSpaces>1428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2024-11-08T02:40:31Z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A6FC9B3B73F34726AF788A33AE0D7DA8_12</vt:lpwstr>
  </property>
</Properties>
</file>