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A06B">
      <w:pPr>
        <w:jc w:val="center"/>
        <w:rPr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厦门中实－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竞争性磋商</w:t>
      </w:r>
      <w:r>
        <w:rPr>
          <w:rFonts w:ascii="宋体" w:hAnsi="宋体" w:cs="宋体"/>
          <w:b/>
          <w:bCs/>
          <w:kern w:val="0"/>
          <w:sz w:val="30"/>
          <w:szCs w:val="30"/>
        </w:rPr>
        <w:t>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2024-ZS1395-1</w:t>
      </w:r>
      <w:r>
        <w:rPr>
          <w:rFonts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厦门海洋职业技术学院防水维修工程定点供应商采购项目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32FB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82258B8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61A043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2024-ZS1395-1</w:t>
            </w:r>
          </w:p>
        </w:tc>
      </w:tr>
      <w:tr w14:paraId="22B3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669A0A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5431C3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厦门海洋职业技术学院防水维修工程定点供应商采购项目</w:t>
            </w:r>
          </w:p>
        </w:tc>
      </w:tr>
      <w:tr w14:paraId="1462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47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52410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2E9B9D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468F943F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厦门仪翔建设工程有限公司（成交供应商）</w:t>
            </w:r>
          </w:p>
          <w:p w14:paraId="32D54681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厦门市湖里区枋湖东二里7号901室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  <w:p w14:paraId="3CE50676"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78%</w:t>
            </w:r>
          </w:p>
          <w:p w14:paraId="17E2228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厦门市圣利龙防水科技有限公司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备选供应商）</w:t>
            </w:r>
          </w:p>
          <w:p w14:paraId="16E6B6C4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厦门市湖里区禾东路520号。</w:t>
            </w:r>
            <w:bookmarkStart w:id="0" w:name="_GoBack"/>
            <w:bookmarkEnd w:id="0"/>
          </w:p>
          <w:p w14:paraId="6860BFF1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费率：80%</w:t>
            </w:r>
          </w:p>
        </w:tc>
      </w:tr>
      <w:tr w14:paraId="5006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BC2C78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5B059C0A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78%</w:t>
            </w:r>
          </w:p>
        </w:tc>
      </w:tr>
      <w:tr w14:paraId="5F64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1355D4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6F65121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厦门海洋职业技术学院防水维修工程定点供应商采购项目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两年</w:t>
            </w:r>
          </w:p>
        </w:tc>
      </w:tr>
      <w:tr w14:paraId="1FB6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B5B7A6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6E72468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陈鸿鹏、许小英、艾筱飞</w:t>
            </w:r>
          </w:p>
        </w:tc>
      </w:tr>
      <w:tr w14:paraId="04C1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CCED610">
            <w:pPr>
              <w:ind w:right="-92" w:rightChars="-44"/>
              <w:jc w:val="both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65A4FE3E">
            <w:pPr>
              <w:spacing w:before="120" w:beforeLines="50" w:after="120" w:afterLines="5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采购预算≤100万元部分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收费费率1.00%</w:t>
            </w:r>
          </w:p>
          <w:p w14:paraId="669F9E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  <w:p w14:paraId="7072E4C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11EC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5BC946F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382BC9A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1573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D1958FA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784A5DCD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成交供应商，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评审得分：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分</w:t>
            </w:r>
          </w:p>
          <w:p w14:paraId="2772A1DB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备选供应商，评审得分：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82.58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</w:tr>
      <w:tr w14:paraId="104F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6C4EA4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5561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29CBBBF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7749" w:type="dxa"/>
            <w:vAlign w:val="center"/>
          </w:tcPr>
          <w:p w14:paraId="1D089C27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21B626EF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69EF8EE2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CCE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7769270</w:t>
            </w:r>
          </w:p>
        </w:tc>
      </w:tr>
      <w:tr w14:paraId="6F47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8949D9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7749" w:type="dxa"/>
            <w:vAlign w:val="center"/>
          </w:tcPr>
          <w:p w14:paraId="6DC9C1C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6084496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D03B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37D9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9DD3D1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7749" w:type="dxa"/>
            <w:vAlign w:val="center"/>
          </w:tcPr>
          <w:p w14:paraId="71A28E1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486BD2FC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2A1CB110">
            <w:pPr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56109BC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31029AA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</w:p>
    <w:p w14:paraId="0F97DD3E">
      <w:pPr>
        <w:rPr>
          <w:sz w:val="24"/>
        </w:rPr>
      </w:pP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A4C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0D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0CE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1E0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22B3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4826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3D0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B6B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39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7C1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726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214F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469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03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392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47FAD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57A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50FA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13E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6F89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869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548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801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22D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3A3F"/>
    <w:rsid w:val="00FF4146"/>
    <w:rsid w:val="00FF428C"/>
    <w:rsid w:val="00FF43D7"/>
    <w:rsid w:val="00FF4713"/>
    <w:rsid w:val="00FF5648"/>
    <w:rsid w:val="00FF5988"/>
    <w:rsid w:val="00FF6A69"/>
    <w:rsid w:val="00FF7EB0"/>
    <w:rsid w:val="041F054D"/>
    <w:rsid w:val="04E75B4D"/>
    <w:rsid w:val="05C018BB"/>
    <w:rsid w:val="0616597F"/>
    <w:rsid w:val="06775734"/>
    <w:rsid w:val="080261BB"/>
    <w:rsid w:val="08B82D1E"/>
    <w:rsid w:val="0F1F58A5"/>
    <w:rsid w:val="10405400"/>
    <w:rsid w:val="11A2456B"/>
    <w:rsid w:val="121F1260"/>
    <w:rsid w:val="123C2565"/>
    <w:rsid w:val="12D6271E"/>
    <w:rsid w:val="12ED3B7C"/>
    <w:rsid w:val="139F773F"/>
    <w:rsid w:val="14832432"/>
    <w:rsid w:val="184243B2"/>
    <w:rsid w:val="192B4E46"/>
    <w:rsid w:val="1A512FD2"/>
    <w:rsid w:val="1A6727E8"/>
    <w:rsid w:val="1BD6553D"/>
    <w:rsid w:val="1CC462BA"/>
    <w:rsid w:val="1CFC7225"/>
    <w:rsid w:val="1E957931"/>
    <w:rsid w:val="1FBC4A4A"/>
    <w:rsid w:val="23AD1073"/>
    <w:rsid w:val="2564005E"/>
    <w:rsid w:val="258A1146"/>
    <w:rsid w:val="276854B7"/>
    <w:rsid w:val="28C657AC"/>
    <w:rsid w:val="29CE1087"/>
    <w:rsid w:val="2ACC762E"/>
    <w:rsid w:val="2ADC6548"/>
    <w:rsid w:val="2EA17C2D"/>
    <w:rsid w:val="2EA96AE1"/>
    <w:rsid w:val="372E5DD5"/>
    <w:rsid w:val="37FE0550"/>
    <w:rsid w:val="38A26A7B"/>
    <w:rsid w:val="3AEB72E2"/>
    <w:rsid w:val="3BC9431F"/>
    <w:rsid w:val="3D393726"/>
    <w:rsid w:val="40FC6F44"/>
    <w:rsid w:val="443B5FD6"/>
    <w:rsid w:val="44B813D4"/>
    <w:rsid w:val="46FB5FC1"/>
    <w:rsid w:val="4A2450EA"/>
    <w:rsid w:val="4B0B536A"/>
    <w:rsid w:val="4D693BB4"/>
    <w:rsid w:val="4FFE6835"/>
    <w:rsid w:val="519805C3"/>
    <w:rsid w:val="53A21BCD"/>
    <w:rsid w:val="542645AC"/>
    <w:rsid w:val="56004989"/>
    <w:rsid w:val="57A56442"/>
    <w:rsid w:val="587F6039"/>
    <w:rsid w:val="5A6B2D19"/>
    <w:rsid w:val="5C3E7FB9"/>
    <w:rsid w:val="5C891B7C"/>
    <w:rsid w:val="65D26342"/>
    <w:rsid w:val="66E54FF2"/>
    <w:rsid w:val="69E14DA6"/>
    <w:rsid w:val="6C9A748E"/>
    <w:rsid w:val="6CAE6A95"/>
    <w:rsid w:val="739C1D3D"/>
    <w:rsid w:val="746C7962"/>
    <w:rsid w:val="74C64B76"/>
    <w:rsid w:val="76CA2073"/>
    <w:rsid w:val="78340796"/>
    <w:rsid w:val="7B000E04"/>
    <w:rsid w:val="7DF2798E"/>
    <w:rsid w:val="7F113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490</Words>
  <Characters>594</Characters>
  <Lines>6</Lines>
  <Paragraphs>1</Paragraphs>
  <TotalTime>1</TotalTime>
  <ScaleCrop>false</ScaleCrop>
  <LinksUpToDate>false</LinksUpToDate>
  <CharactersWithSpaces>594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2024-05-10T13:54:00Z</dcterms:created>
  <dc:creator>中实招标</dc:creator>
  <cp:lastModifiedBy>厦门市中实采购招标有限公司李伊婷</cp:lastModifiedBy>
  <cp:lastPrinted>2018-06-06T03:29:00Z</cp:lastPrinted>
  <dcterms:modified xsi:type="dcterms:W3CDTF">2024-10-08T07:02:58Z</dcterms:modified>
  <dc:title>信息公告的网站及模板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335031C9041E43A194E2EA81717D6862_12</vt:lpwstr>
  </property>
</Properties>
</file>