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300" w:afterAutospacing="0" w:line="540" w:lineRule="atLeast"/>
        <w:ind w:left="0" w:right="0"/>
        <w:jc w:val="center"/>
        <w:textAlignment w:val="baseline"/>
        <w:rPr>
          <w:b/>
          <w:bCs/>
          <w:color w:val="383940"/>
          <w:sz w:val="39"/>
          <w:szCs w:val="39"/>
        </w:rPr>
      </w:pPr>
      <w:bookmarkStart w:id="0" w:name="_GoBack"/>
      <w:r>
        <w:rPr>
          <w:b/>
          <w:bCs/>
          <w:i w:val="0"/>
          <w:iCs w:val="0"/>
          <w:caps w:val="0"/>
          <w:color w:val="383940"/>
          <w:spacing w:val="0"/>
          <w:sz w:val="39"/>
          <w:szCs w:val="39"/>
          <w:bdr w:val="none" w:color="auto" w:sz="0" w:space="0"/>
          <w:shd w:val="clear" w:fill="FFFFFF"/>
          <w:vertAlign w:val="baseline"/>
        </w:rPr>
        <w:t>厦门中实－竞争性谈判-2022-ZS1313-2-厦门海洋职业技术学院两校区建筑外立面瓷砖空鼓排查与敲除项目－流标公告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textAlignment w:val="baseline"/>
        <w:rPr>
          <w:color w:val="707070"/>
          <w:sz w:val="18"/>
          <w:szCs w:val="18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2022年07月27日 15:07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 来源：中国政府采购网 【打印】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18"/>
          <w:szCs w:val="18"/>
          <w:bdr w:val="none" w:color="auto" w:sz="0" w:space="0"/>
          <w:shd w:val="clear" w:fill="A00000"/>
          <w:vertAlign w:val="baseline"/>
        </w:rPr>
        <w:t>【显示公告概要】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一、项目基本情况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采购项目编号：2022-ZS1313-2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采购项目名称：厦门海洋职业技术学院两校区建筑外立面瓷砖空鼓排查与敲除项目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二、项目终止的原因</w:t>
      </w:r>
    </w:p>
    <w:tbl>
      <w:tblPr>
        <w:tblW w:w="11700" w:type="dxa"/>
        <w:tblInd w:w="15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64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707070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70707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至提交首次响应文件截止时间为止，无供应商提交响应文件，采购失败。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三、其他补充事宜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四、凡对本次公告内容提出询问，请按以下方式联系。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1.采购人信息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名 称：厦门海洋职业技术学院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地址：厦门市翔安区洪钟路4566号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联系方式：0592-7769316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2.采购代理机构信息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名 称：厦门市中实采购招标有限公司　　　　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地　址：厦门市湖滨南路57号金源大厦18楼　　　　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联系方式：曲先生,电话：0592-2202255、2207755(总机)、传真：0592-2212277、2231155　　　　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3.项目联系方式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项目联系人：曲先生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电　话：　　0592-2200055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5NTFmZGYzY2M0YTBkM2JjZTdiNTNmYzY3ZTk0YTcifQ=="/>
  </w:docVars>
  <w:rsids>
    <w:rsidRoot w:val="00000000"/>
    <w:rsid w:val="0201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327</Words>
  <Characters>427</Characters>
  <Lines>0</Lines>
  <Paragraphs>0</Paragraphs>
  <TotalTime>0</TotalTime>
  <ScaleCrop>false</ScaleCrop>
  <LinksUpToDate>false</LinksUpToDate>
  <CharactersWithSpaces>492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2022-07-29T07:58:09Z</dcterms:created>
  <dc:creator>DELL</dc:creator>
  <cp:lastModifiedBy>Ixiu</cp:lastModifiedBy>
  <dcterms:modified xsi:type="dcterms:W3CDTF">2022-07-29T07:58:26Z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D4AEF00BE2F744FDB546290BFAF3F662</vt:lpwstr>
  </property>
</Properties>
</file>