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DDEF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竞争性谈判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GW2024-SH512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厦门海洋职业技术学院流式细胞仪采购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采购公告</w:t>
      </w:r>
      <w:bookmarkStart w:id="0" w:name="_GoBack"/>
      <w:bookmarkEnd w:id="0"/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4857D6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90EB8B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1F5B7579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GW2024-SH512</w:t>
            </w:r>
          </w:p>
          <w:p w14:paraId="174B417B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厦门海洋职业技术学院流式细胞仪采购</w:t>
            </w:r>
          </w:p>
          <w:p w14:paraId="27AB906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 w14:paraId="3F807579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5F770F86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ascii="宋体" w:hAnsi="宋体" w:cs="宋体"/>
                <w:kern w:val="0"/>
                <w:sz w:val="24"/>
              </w:rPr>
              <w:t>流式细胞仪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1套。</w:t>
            </w:r>
          </w:p>
          <w:p w14:paraId="3CEBFCB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交付时间：合同签订后30天内通过验收交付使用。</w:t>
            </w:r>
          </w:p>
        </w:tc>
      </w:tr>
      <w:tr w14:paraId="55DD48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C9F3D47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2D84C13F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406DEA04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73A4DC0A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 w14:paraId="7091E2C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谈判</w:t>
            </w:r>
            <w:r>
              <w:rPr>
                <w:rFonts w:ascii="宋体" w:hAnsi="宋体" w:cs="宋体"/>
                <w:kern w:val="0"/>
                <w:sz w:val="24"/>
              </w:rPr>
              <w:t>担保函复印件。</w:t>
            </w:r>
          </w:p>
          <w:p w14:paraId="5C718E65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 w14:paraId="7AA4CC1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 w14:paraId="6BBAB713"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 w14:paraId="79F3D457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08E0C326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 w14:paraId="2C3E1EC1"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本合同包不接受联合体响应。</w:t>
            </w:r>
          </w:p>
          <w:p w14:paraId="4D540A73"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十、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本合同包专门面向中小企业采购，供应商需提供《中小企业声明函》，未按要求提供的响应无效。</w:t>
            </w:r>
          </w:p>
        </w:tc>
      </w:tr>
      <w:tr w14:paraId="4147C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A9DE22A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3A1B0BD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 w14:paraId="79059A9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在线获取。供应商应通过公e采电子招标采购服务平台（网址www.xmzfcg.com）在线登记信息，登记完成后可到厦门市湖滨南路81号光大银行大厦21楼前台领取纸质文件，如需邮寄的联系前台办理（电话0592-2230888，邮费到付）。采购文件以加盖代理机构公章的文件为准。</w:t>
            </w:r>
          </w:p>
          <w:p w14:paraId="1980B2A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7F6A71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5D4A207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7BE0ECA3">
            <w:pPr>
              <w:spacing w:line="360" w:lineRule="auto"/>
              <w:rPr>
                <w:rFonts w:hint="default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00</w:t>
            </w:r>
          </w:p>
          <w:p w14:paraId="40DB6CC2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提交地点：厦门市湖滨南路81号光大银行大厦18楼开标厅3</w:t>
            </w:r>
          </w:p>
          <w:p w14:paraId="4B1C6D64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 w14:paraId="33354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354CB3A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625230D2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 w14:paraId="25D81175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 w14:paraId="71067C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AE0C671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594640F5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489476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B08896F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0FD49E2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03B7FE20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5C0AB28F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25F461EA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林老师</w:t>
            </w:r>
          </w:p>
          <w:p w14:paraId="0B34ADA6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0592-7769264</w:t>
            </w:r>
          </w:p>
          <w:p w14:paraId="027D40C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31156B7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4BD76269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 w14:paraId="5DCEC9DD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7367B1B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3AD21F61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732A095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30304C4B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7D5B119A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0ZDk2N2EyM2NmNjliOTE0OTRkYjExMWM2MmFkMmU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37B64C1"/>
    <w:rsid w:val="179E5B82"/>
    <w:rsid w:val="19630D0E"/>
    <w:rsid w:val="1DB535AB"/>
    <w:rsid w:val="2D4B1B51"/>
    <w:rsid w:val="378C24E5"/>
    <w:rsid w:val="3BE52A0A"/>
    <w:rsid w:val="57551192"/>
    <w:rsid w:val="5A00606F"/>
    <w:rsid w:val="624E1F9D"/>
    <w:rsid w:val="66CB7486"/>
    <w:rsid w:val="738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1593</Words>
  <Characters>1784</Characters>
  <Lines>7</Lines>
  <Paragraphs>1</Paragraphs>
  <TotalTime>1</TotalTime>
  <ScaleCrop>false</ScaleCrop>
  <LinksUpToDate>false</LinksUpToDate>
  <CharactersWithSpaces>1785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林佳扬</cp:lastModifiedBy>
  <dcterms:modified xsi:type="dcterms:W3CDTF">2024-07-29T08:59:42Z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A6FC9B3B73F34726AF788A33AE0D7DA8_12</vt:lpwstr>
  </property>
</Properties>
</file>