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4707F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2024-ZS1416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厦门海洋职业技术学院思明校区动力设备拆装实训室修缮工程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3E9F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BAA7A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658DEA80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2024-ZS1416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厦门海洋职业技术学院思明校区动力设备拆装实训室修缮工程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4517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61975C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4B170B3B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2024-ZS1416</w:t>
            </w:r>
          </w:p>
        </w:tc>
      </w:tr>
      <w:tr w14:paraId="3E64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1AE50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7ED1C02E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4505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575E998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024F91E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厦门海洋职业技术学院思明校区动力设备拆装实训室修缮工程</w:t>
            </w:r>
          </w:p>
        </w:tc>
      </w:tr>
      <w:tr w14:paraId="2C4A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B355F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3A3FB23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14.95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 w14:paraId="3DD8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D37F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33324D1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厦门海洋职业技术学院思明校区动力设备拆装实训室修缮工程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1项</w:t>
            </w:r>
          </w:p>
        </w:tc>
      </w:tr>
      <w:tr w14:paraId="5FAD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25D5B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5BEA8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0292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68CF97D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2039E3CC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 w14:paraId="4D4A56C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 w14:paraId="3C6AA64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 w14:paraId="0726C969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 w14:paraId="3311211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 w14:paraId="34B4388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 w14:paraId="65EF79E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 w14:paraId="0833796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 w14:paraId="4836AECE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专门面向中小企业采购</w:t>
            </w:r>
          </w:p>
          <w:p w14:paraId="4DAC4E8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供应商须具备建筑施工总承包三级或以上资质，并提供企业资质证书和安全生产许可证复印件</w:t>
            </w:r>
          </w:p>
          <w:p w14:paraId="6D0BF8A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 w14:paraId="72A0C94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12.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 w14:paraId="1C2F013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 w14:paraId="7017307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 w14:paraId="188DE4A5">
            <w:pPr>
              <w:widowControl/>
              <w:spacing w:before="60" w:beforeLines="25" w:after="60" w:afterLines="25"/>
              <w:ind w:left="71" w:leftChars="34" w:right="55" w:rightChars="26" w:firstLine="252" w:firstLineChars="10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/>
                <w:b/>
                <w:bCs/>
                <w:sz w:val="24"/>
              </w:rPr>
              <w:t>未被采购人列入取消投标资格的名单，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否则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资格审查不合格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12CA03F2">
            <w:pPr>
              <w:widowControl/>
              <w:spacing w:before="60" w:beforeLines="25" w:after="60" w:afterLines="25"/>
              <w:ind w:left="71" w:leftChars="34" w:right="55" w:rightChars="26" w:firstLine="252" w:firstLineChars="105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供应商须承诺：在本项目采购活动中一旦成交，将按时保量的完成本工程项目，若放弃成交，将被采购人列入取消投标资格的名单，1-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年内取消其投标资格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4DBF63E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③基本资格条件可采取“信用承诺制”，供应商提供资格承诺函（格式详见第五章）的即可参加采购活动，在响应文件中无需提供财务状况报告、依法缴纳税收和社会保障资金的相关证明材料。</w:t>
            </w:r>
          </w:p>
        </w:tc>
      </w:tr>
      <w:tr w14:paraId="485B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F4F324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 w14:paraId="2EFB8E4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2F49E71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053DFB56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5CE697E6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7A868A37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 w14:paraId="7A79D9F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 w14:paraId="1ADC659A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</w:p>
        </w:tc>
      </w:tr>
      <w:tr w14:paraId="3168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201676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2ED7C44D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2A6686AE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递交方式：现场递交或者邮寄递交。</w:t>
            </w:r>
          </w:p>
          <w:p w14:paraId="7486BF6F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4B27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8F24E1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2D5A77EE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49FDE217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37C6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D9823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2AD244DB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153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AB8FB8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0EE7CA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01A9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0E93C6DD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24D1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7E4B2CB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4C8B3F08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A23B947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694748E9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088A493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7769316</w:t>
            </w:r>
          </w:p>
        </w:tc>
      </w:tr>
      <w:tr w14:paraId="3014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29D37B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28285BA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507B7629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3B649305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425F5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745CC1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3ADBF46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578C85DB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34E474A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18CC9662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6B0F48D6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CC740"/>
    <w:multiLevelType w:val="singleLevel"/>
    <w:tmpl w:val="18ECC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4390EE3"/>
    <w:rsid w:val="06222576"/>
    <w:rsid w:val="06D03D80"/>
    <w:rsid w:val="06F4641F"/>
    <w:rsid w:val="06F537E7"/>
    <w:rsid w:val="085E716A"/>
    <w:rsid w:val="0B8769D7"/>
    <w:rsid w:val="0EF97BEC"/>
    <w:rsid w:val="0FBA3EA0"/>
    <w:rsid w:val="146E6986"/>
    <w:rsid w:val="14CC51D1"/>
    <w:rsid w:val="17A54DB5"/>
    <w:rsid w:val="19632558"/>
    <w:rsid w:val="1DE33F41"/>
    <w:rsid w:val="219A0DBB"/>
    <w:rsid w:val="24482D50"/>
    <w:rsid w:val="24616617"/>
    <w:rsid w:val="24F353B2"/>
    <w:rsid w:val="27337CE7"/>
    <w:rsid w:val="2AF15F83"/>
    <w:rsid w:val="2B353B4D"/>
    <w:rsid w:val="2B3E30FF"/>
    <w:rsid w:val="2C236F85"/>
    <w:rsid w:val="2C772424"/>
    <w:rsid w:val="2CF27CFD"/>
    <w:rsid w:val="2D92328E"/>
    <w:rsid w:val="2DEA4E78"/>
    <w:rsid w:val="31085D41"/>
    <w:rsid w:val="33576B0C"/>
    <w:rsid w:val="353E2A70"/>
    <w:rsid w:val="4149695C"/>
    <w:rsid w:val="43713C1A"/>
    <w:rsid w:val="43BF2BD7"/>
    <w:rsid w:val="46625A9C"/>
    <w:rsid w:val="46D83FB0"/>
    <w:rsid w:val="495F4514"/>
    <w:rsid w:val="501047BA"/>
    <w:rsid w:val="50410FC1"/>
    <w:rsid w:val="50903205"/>
    <w:rsid w:val="537D3F15"/>
    <w:rsid w:val="547F1F0F"/>
    <w:rsid w:val="54CD3A9F"/>
    <w:rsid w:val="56BF4844"/>
    <w:rsid w:val="5B4D68C3"/>
    <w:rsid w:val="5C0337F8"/>
    <w:rsid w:val="5C8603F6"/>
    <w:rsid w:val="5DCD5A99"/>
    <w:rsid w:val="64B21544"/>
    <w:rsid w:val="68024591"/>
    <w:rsid w:val="6D046A90"/>
    <w:rsid w:val="6D957E51"/>
    <w:rsid w:val="704E4817"/>
    <w:rsid w:val="71714A26"/>
    <w:rsid w:val="728F7B66"/>
    <w:rsid w:val="73F90F3E"/>
    <w:rsid w:val="751D2A0A"/>
    <w:rsid w:val="76366479"/>
    <w:rsid w:val="7BC736D0"/>
    <w:rsid w:val="7E891110"/>
    <w:rsid w:val="7EBE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1242</Words>
  <Characters>1416</Characters>
  <Lines>11</Lines>
  <Paragraphs>3</Paragraphs>
  <TotalTime>0</TotalTime>
  <ScaleCrop>false</ScaleCrop>
  <LinksUpToDate>false</LinksUpToDate>
  <CharactersWithSpaces>1416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2024-09-24T01:52:11Z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1734EA2041C944FBB018F939CC88B6F2_12</vt:lpwstr>
  </property>
</Properties>
</file>